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с. Микряково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21.12.143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Большой Сундырь, а/д «Авданкасы-Моргауши-Козьмодемьянск», км 35+535 справа, км 35+421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Микряково, а/д Картуково-Микряково-Васильсурск км 20+552 (справа)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  а/д «Западный подъезд к г. Чебоксары»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 «Авданкасы – Моргауши – Козьмодемьянск (до границы Республики Марий Эл)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 – 029 а/д «Козьмодемьянск - Большой Сундырь»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 - 02 001 а/д « Картуково-Еласы-Пайгусово»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88К-010 а/д « Картуково-Микряково-Васильсурск»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88К-010 а/д « Картуково-Микряково-Васильсурск»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 - 02 001 а/д « Картуково-Еласы-Пайгусово»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 – 029 а/д «Козьмодемьянск - Большой Сундырь»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 «Авданкасы – Моргауши – Козьмодемьянск (до границы Республики Марий Эл)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  а/д «Западный подъезд к г. Чебоксары»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06:45; 10:00; 13:40; 15:15; 16:15; 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07:41; 10:56; 14:36; 16:11; 17:11; 20:16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07:40; 10:55; 14:35; 16:10; 17:10; 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08:26; 11:41; 15:21; 16:56; 17:56; 21:01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05:00; 08:10; 14:00; 16:00; 17:58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05:46; 08:56; 14:46; 16:46; 18:44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05:45; 08:55; 14:45; 16:45; 18:43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06:41; 09:51; 15:41; 17:41; 19:41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